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2" w:rsidRPr="00BA72A9" w:rsidRDefault="00875DC6" w:rsidP="00C82112">
      <w:pPr>
        <w:tabs>
          <w:tab w:val="left" w:pos="7860"/>
        </w:tabs>
        <w:rPr>
          <w:rFonts w:ascii="Times New Roman" w:hAnsi="Times New Roman" w:cs="Times New Roman"/>
          <w:b/>
          <w:sz w:val="28"/>
        </w:rPr>
      </w:pPr>
      <w:r w:rsidRPr="00BA72A9">
        <w:rPr>
          <w:rFonts w:ascii="Times New Roman" w:hAnsi="Times New Roman" w:cs="Times New Roman"/>
          <w:color w:val="800000"/>
          <w:sz w:val="28"/>
        </w:rPr>
        <w:t xml:space="preserve"> </w:t>
      </w:r>
      <w:r w:rsidR="00C82112" w:rsidRPr="00BA72A9">
        <w:rPr>
          <w:rFonts w:ascii="Times New Roman" w:hAnsi="Times New Roman" w:cs="Times New Roman"/>
          <w:color w:val="800000"/>
          <w:sz w:val="28"/>
        </w:rPr>
        <w:t xml:space="preserve">                                                    </w:t>
      </w:r>
      <w:r w:rsidR="00825791" w:rsidRPr="00BA72A9">
        <w:rPr>
          <w:rFonts w:ascii="Times New Roman" w:hAnsi="Times New Roman" w:cs="Times New Roman"/>
          <w:color w:val="800000"/>
          <w:sz w:val="28"/>
        </w:rPr>
        <w:t xml:space="preserve">                </w:t>
      </w:r>
      <w:r w:rsidR="00C82112" w:rsidRPr="00BA72A9">
        <w:rPr>
          <w:rFonts w:ascii="Times New Roman" w:hAnsi="Times New Roman" w:cs="Times New Roman"/>
          <w:noProof/>
        </w:rPr>
        <w:drawing>
          <wp:inline distT="0" distB="0" distL="0" distR="0" wp14:anchorId="1037732C" wp14:editId="3A4A2378">
            <wp:extent cx="514350" cy="60960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112" w:rsidRPr="00BA72A9">
        <w:rPr>
          <w:rFonts w:ascii="Times New Roman" w:hAnsi="Times New Roman" w:cs="Times New Roman"/>
          <w:color w:val="800000"/>
          <w:sz w:val="28"/>
        </w:rPr>
        <w:t xml:space="preserve">                                                         </w:t>
      </w:r>
    </w:p>
    <w:p w:rsidR="00C82112" w:rsidRPr="00BA72A9" w:rsidRDefault="00C82112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sz w:val="32"/>
          <w:szCs w:val="32"/>
        </w:rPr>
        <w:t xml:space="preserve">  </w:t>
      </w: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Совет     депутатов</w:t>
      </w:r>
    </w:p>
    <w:p w:rsidR="00C82112" w:rsidRPr="00BA72A9" w:rsidRDefault="00C82112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муниципального образования  </w:t>
      </w:r>
    </w:p>
    <w:p w:rsidR="00C82112" w:rsidRPr="00BA72A9" w:rsidRDefault="00281FBD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Старокульшариповский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сельсовет</w:t>
      </w:r>
    </w:p>
    <w:p w:rsidR="00C82112" w:rsidRPr="00BA72A9" w:rsidRDefault="00C82112" w:rsidP="00281F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Асекеевского района   Оренбургской области</w:t>
      </w:r>
    </w:p>
    <w:p w:rsidR="00C82112" w:rsidRPr="00BA72A9" w:rsidRDefault="00F35583" w:rsidP="000722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ЧЕТВЕРТОГО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созыва</w:t>
      </w:r>
    </w:p>
    <w:p w:rsidR="00072260" w:rsidRPr="00BA72A9" w:rsidRDefault="00072260" w:rsidP="000722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</w:p>
    <w:p w:rsidR="00056725" w:rsidRPr="00BA72A9" w:rsidRDefault="00C82112" w:rsidP="00056725">
      <w:pPr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proofErr w:type="gramStart"/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Р</w:t>
      </w:r>
      <w:proofErr w:type="gramEnd"/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Е Ш Е Н И Е</w:t>
      </w:r>
    </w:p>
    <w:p w:rsidR="00056725" w:rsidRPr="00BA72A9" w:rsidRDefault="00707BB0" w:rsidP="00C82112">
      <w:pPr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13</w:t>
      </w:r>
      <w:r w:rsid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.11</w:t>
      </w:r>
      <w:r w:rsidR="008B76F7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. 2024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                          </w:t>
      </w:r>
      <w:r w:rsidR="00056725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</w:t>
      </w:r>
      <w:r w:rsidR="008B76F7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 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                      №</w:t>
      </w:r>
      <w:r w:rsidR="0056368E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</w:t>
      </w:r>
      <w:r w:rsid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123</w:t>
      </w:r>
    </w:p>
    <w:p w:rsidR="00056725" w:rsidRPr="00BA72A9" w:rsidRDefault="00C82112" w:rsidP="00707BB0">
      <w:pPr>
        <w:shd w:val="clear" w:color="auto" w:fill="FFFFFF"/>
        <w:spacing w:before="7" w:line="259" w:lineRule="exact"/>
        <w:ind w:left="1476" w:right="432" w:firstLine="101"/>
        <w:jc w:val="center"/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</w:pPr>
      <w:r w:rsidRPr="00BA72A9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Об утверждении </w:t>
      </w:r>
      <w:r w:rsidR="0056368E" w:rsidRPr="00BA72A9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="008B76F7" w:rsidRPr="00BA72A9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внесения изменений в Генплан</w:t>
      </w:r>
      <w:r w:rsidRPr="00BA72A9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муниципального образования </w:t>
      </w:r>
      <w:proofErr w:type="spellStart"/>
      <w:r w:rsidR="00281FBD"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Старокульшариповский</w:t>
      </w:r>
      <w:proofErr w:type="spellEnd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Асекеевского</w:t>
      </w:r>
      <w:proofErr w:type="spellEnd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 района Оренбургской области</w:t>
      </w:r>
      <w:r w:rsidR="0056368E"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»</w:t>
      </w:r>
    </w:p>
    <w:p w:rsidR="008B76F7" w:rsidRPr="00BA72A9" w:rsidRDefault="008B76F7" w:rsidP="008B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2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основании статей 12, 132 Конституции </w:t>
      </w:r>
      <w:bookmarkStart w:id="0" w:name="_GoBack"/>
      <w:bookmarkEnd w:id="0"/>
      <w:r w:rsidRPr="00BA72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Российской Федерации, статьи 31 и статьи 32 Градостроительного кодекса Российской Федерации, статьи 35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A72A9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2003</w:t>
        </w:r>
        <w:r w:rsidRPr="00BA72A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Pr="00BA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A72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 131-ФЗ «Об общих принципах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организации местного самоуправления в Российской Федерации", части 10 статьи 14 Закона Оренбургской области от 16.03.2007 № 1037/233-ІΥ-ОЗ «О градостроительной деятельности на территории Оренбургской области, протокола публичных слушаний о</w:t>
      </w:r>
      <w:proofErr w:type="gramEnd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рассмотрении</w:t>
      </w:r>
      <w:proofErr w:type="gramEnd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проекта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 Генплан и Правила землепользования и застройки муниципального образования </w:t>
      </w:r>
      <w:proofErr w:type="spellStart"/>
      <w:proofErr w:type="gramStart"/>
      <w:r w:rsidR="00281FBD" w:rsidRPr="00BA72A9">
        <w:rPr>
          <w:rFonts w:ascii="Times New Roman" w:eastAsia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</w:t>
      </w:r>
      <w:r w:rsidR="00B637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 20.09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.2024 года и постановления муниципального образования </w:t>
      </w:r>
      <w:proofErr w:type="spellStart"/>
      <w:r w:rsidR="00281FBD"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Старокульшариповский</w:t>
      </w:r>
      <w:proofErr w:type="spellEnd"/>
      <w:r w:rsidR="004D448A"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сельсове</w:t>
      </w:r>
      <w:r w:rsidR="00B637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 от  20.09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.2024</w:t>
      </w:r>
      <w:r w:rsidR="00B637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№ 4</w:t>
      </w:r>
      <w:r w:rsidR="004D448A"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-п «Об утверждении заключения о результатах публичных слушаний по рассмотрению проекта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Генплан и Правила землепользования и застройки муниципального образования </w:t>
      </w:r>
      <w:proofErr w:type="spellStart"/>
      <w:r w:rsidR="00281FBD" w:rsidRPr="00BA72A9">
        <w:rPr>
          <w:rFonts w:ascii="Times New Roman" w:eastAsia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 руководствуясь   Уставом муниципального образования </w:t>
      </w:r>
      <w:proofErr w:type="spellStart"/>
      <w:r w:rsidR="00281FBD"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Старокульшариповский</w:t>
      </w:r>
      <w:proofErr w:type="spellEnd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сельсовет, Совет депутатов решил:</w:t>
      </w:r>
      <w:r w:rsidRPr="00BA72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</w:p>
    <w:p w:rsidR="008B76F7" w:rsidRPr="00BA72A9" w:rsidRDefault="008B76F7" w:rsidP="008B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1.Утвердить проект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«Внесение изменений в Генеральный план муниципального образования </w:t>
      </w:r>
      <w:proofErr w:type="spellStart"/>
      <w:r w:rsidR="00281FBD" w:rsidRPr="00BA72A9">
        <w:rPr>
          <w:rFonts w:ascii="Times New Roman" w:eastAsia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</w:t>
      </w: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составе материалов согласно приложению (не прилагается)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2.Установить, что настоящее решение вступает в силу после обнародования.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3.Разместить на официальном сайте администрации муниципального образования </w:t>
      </w:r>
      <w:proofErr w:type="spellStart"/>
      <w:r w:rsidR="00281FBD"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Старокульшариповский</w:t>
      </w:r>
      <w:proofErr w:type="spellEnd"/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сельсовет в сети Интернет.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4.Настоящее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5.</w:t>
      </w:r>
      <w:proofErr w:type="gramStart"/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Контроль за</w:t>
      </w:r>
      <w:proofErr w:type="gramEnd"/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исполнением настоящего решения оставляю за собой.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056725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BA72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4D448A" w:rsidRPr="00BA72A9" w:rsidRDefault="004D448A" w:rsidP="004D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 w:rsidRPr="00BA72A9">
        <w:rPr>
          <w:rFonts w:ascii="Times New Roman" w:hAnsi="Times New Roman" w:cs="Times New Roman"/>
          <w:sz w:val="28"/>
          <w:szCs w:val="28"/>
        </w:rPr>
        <w:t>О.Г.Ахметгареева</w:t>
      </w:r>
      <w:proofErr w:type="spellEnd"/>
    </w:p>
    <w:p w:rsidR="00825791" w:rsidRPr="00BA72A9" w:rsidRDefault="00825791" w:rsidP="00056725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C82112" w:rsidRPr="00BA72A9" w:rsidRDefault="00C82112" w:rsidP="00056725">
      <w:pPr>
        <w:shd w:val="clear" w:color="auto" w:fill="FFFFFF"/>
        <w:tabs>
          <w:tab w:val="left" w:pos="828"/>
          <w:tab w:val="left" w:pos="79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Глава </w:t>
      </w:r>
      <w:r w:rsidR="008B76F7"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муниципального </w:t>
      </w:r>
      <w:r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образования                            </w:t>
      </w:r>
      <w:r w:rsidR="008B76F7"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                  </w:t>
      </w:r>
      <w:r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</w:t>
      </w:r>
      <w:r w:rsidR="008B76F7"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               </w:t>
      </w:r>
      <w:proofErr w:type="spellStart"/>
      <w:r w:rsidR="004D448A"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>Н.А.Калимов</w:t>
      </w:r>
      <w:proofErr w:type="spellEnd"/>
    </w:p>
    <w:p w:rsidR="00485CCC" w:rsidRPr="00BA72A9" w:rsidRDefault="00485CCC" w:rsidP="00485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CCC" w:rsidRPr="00BA72A9" w:rsidSect="000567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99F"/>
    <w:multiLevelType w:val="hybridMultilevel"/>
    <w:tmpl w:val="87C297A2"/>
    <w:lvl w:ilvl="0" w:tplc="B73021DA">
      <w:start w:val="1"/>
      <w:numFmt w:val="decimal"/>
      <w:lvlText w:val="%1."/>
      <w:lvlJc w:val="left"/>
      <w:pPr>
        <w:ind w:left="1318" w:hanging="360"/>
      </w:pPr>
      <w:rPr>
        <w:rFonts w:ascii="Arial" w:eastAsiaTheme="minorEastAsia" w:hAnsi="Arial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112"/>
    <w:rsid w:val="00032630"/>
    <w:rsid w:val="00056725"/>
    <w:rsid w:val="00072260"/>
    <w:rsid w:val="000D7455"/>
    <w:rsid w:val="001C3C90"/>
    <w:rsid w:val="00270019"/>
    <w:rsid w:val="00281FBD"/>
    <w:rsid w:val="00386C66"/>
    <w:rsid w:val="00476867"/>
    <w:rsid w:val="00485CCC"/>
    <w:rsid w:val="004D448A"/>
    <w:rsid w:val="0050717D"/>
    <w:rsid w:val="0056368E"/>
    <w:rsid w:val="006A5CB9"/>
    <w:rsid w:val="00707BB0"/>
    <w:rsid w:val="0073456A"/>
    <w:rsid w:val="00825791"/>
    <w:rsid w:val="00875DC6"/>
    <w:rsid w:val="008B76F7"/>
    <w:rsid w:val="0095410B"/>
    <w:rsid w:val="00B47EA4"/>
    <w:rsid w:val="00B63738"/>
    <w:rsid w:val="00BA72A9"/>
    <w:rsid w:val="00C82112"/>
    <w:rsid w:val="00CB0EBF"/>
    <w:rsid w:val="00D77815"/>
    <w:rsid w:val="00D86C1F"/>
    <w:rsid w:val="00EC1E4B"/>
    <w:rsid w:val="00ED2CD1"/>
    <w:rsid w:val="00EE6161"/>
    <w:rsid w:val="00F35583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Пользователь Windows</cp:lastModifiedBy>
  <cp:revision>24</cp:revision>
  <cp:lastPrinted>2024-11-12T06:30:00Z</cp:lastPrinted>
  <dcterms:created xsi:type="dcterms:W3CDTF">2014-10-10T09:42:00Z</dcterms:created>
  <dcterms:modified xsi:type="dcterms:W3CDTF">2024-11-13T05:06:00Z</dcterms:modified>
</cp:coreProperties>
</file>