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C6" w:rsidRPr="00E028C6" w:rsidRDefault="00E028C6" w:rsidP="00E028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8C6" w:rsidRPr="00E028C6" w:rsidRDefault="00E028C6" w:rsidP="00E028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028C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B61131" wp14:editId="6EBE374D">
            <wp:extent cx="504190" cy="598805"/>
            <wp:effectExtent l="0" t="0" r="0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028C6" w:rsidRPr="00E028C6" w:rsidRDefault="00E028C6" w:rsidP="00E02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МУНИЦИПАЛЬНОГО ОБРАЗОВАНИЯ</w:t>
      </w:r>
    </w:p>
    <w:p w:rsidR="00D0276E" w:rsidRDefault="00E028C6" w:rsidP="00D02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02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СТАРОКУЛЬШАРИПОВСКИЙ</w:t>
      </w: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E028C6" w:rsidRPr="00E028C6" w:rsidRDefault="00D0276E" w:rsidP="00D02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E028C6"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АСЕКЕЕВСКОГО  РАЙОНА  ОРЕНБУРГСКОЙ  ОБЛАСТИ </w:t>
      </w:r>
    </w:p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pPr w:leftFromText="180" w:rightFromText="180" w:bottomFromText="200" w:vertAnchor="text" w:horzAnchor="margin" w:tblpY="-24"/>
        <w:tblW w:w="1026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028C6" w:rsidRPr="00E028C6" w:rsidTr="00E028C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028C6" w:rsidRPr="00E028C6" w:rsidRDefault="00E028C6" w:rsidP="00E0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C6" w:rsidRPr="00E028C6" w:rsidRDefault="00E028C6" w:rsidP="00E028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E02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20.06.2024</w:t>
      </w:r>
      <w:r w:rsidR="00D0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2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 w:rsidR="00D02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Старокульшарипово</w:t>
      </w:r>
      <w:proofErr w:type="spellEnd"/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D027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№29</w:t>
      </w:r>
      <w:r w:rsidRPr="00E02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011127" w:rsidRPr="00C02D2F" w:rsidRDefault="00011127" w:rsidP="00011127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11127" w:rsidRPr="00E028C6" w:rsidRDefault="00011127" w:rsidP="0001112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028C6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E028C6">
        <w:rPr>
          <w:rFonts w:ascii="Times New Roman" w:hAnsi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028C6">
        <w:rPr>
          <w:rFonts w:ascii="Times New Roman" w:hAnsi="Times New Roman"/>
          <w:b/>
          <w:sz w:val="24"/>
          <w:szCs w:val="24"/>
        </w:rPr>
        <w:t>»</w:t>
      </w:r>
    </w:p>
    <w:p w:rsidR="00011127" w:rsidRPr="00E028C6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11127" w:rsidRPr="00431192" w:rsidRDefault="00011127" w:rsidP="00011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50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BF1A07">
        <w:rPr>
          <w:rFonts w:ascii="Times New Roman" w:hAnsi="Times New Roman"/>
          <w:color w:val="000000"/>
          <w:sz w:val="24"/>
          <w:szCs w:val="24"/>
        </w:rPr>
        <w:t>Федеральным законом от 27 июля 2010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1A07">
        <w:rPr>
          <w:rFonts w:ascii="Times New Roman" w:hAnsi="Times New Roman"/>
          <w:color w:val="000000"/>
          <w:sz w:val="24"/>
          <w:szCs w:val="24"/>
        </w:rPr>
        <w:t>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50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 w:rsidR="00D0276E">
        <w:rPr>
          <w:rFonts w:ascii="Times New Roman" w:hAnsi="Times New Roman"/>
          <w:sz w:val="24"/>
          <w:szCs w:val="24"/>
        </w:rPr>
        <w:t>Старокульшариповский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 Оренбургской области</w:t>
      </w:r>
      <w:r w:rsidRPr="00431192">
        <w:rPr>
          <w:rFonts w:ascii="Times New Roman" w:hAnsi="Times New Roman"/>
          <w:sz w:val="24"/>
          <w:szCs w:val="24"/>
        </w:rPr>
        <w:t>:</w:t>
      </w:r>
    </w:p>
    <w:p w:rsidR="00011127" w:rsidRPr="00011127" w:rsidRDefault="00011127" w:rsidP="000111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1192">
        <w:rPr>
          <w:rFonts w:ascii="Times New Roman" w:hAnsi="Times New Roman"/>
          <w:sz w:val="24"/>
          <w:szCs w:val="24"/>
        </w:rPr>
        <w:t>1</w:t>
      </w:r>
      <w:r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011127">
        <w:rPr>
          <w:rFonts w:ascii="Times New Roman" w:hAnsi="Times New Roman" w:cs="Times New Roman"/>
          <w:b/>
          <w:sz w:val="24"/>
          <w:szCs w:val="24"/>
        </w:rPr>
        <w:t>«</w:t>
      </w:r>
      <w:r w:rsidRPr="00011127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>»</w:t>
      </w:r>
      <w:r w:rsidRPr="000111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011127">
        <w:rPr>
          <w:rFonts w:ascii="Times New Roman" w:hAnsi="Times New Roman" w:cs="Times New Roman"/>
          <w:bCs/>
          <w:iCs/>
          <w:sz w:val="24"/>
          <w:szCs w:val="24"/>
        </w:rPr>
        <w:t>огласно приложению.</w:t>
      </w:r>
    </w:p>
    <w:p w:rsidR="00011127" w:rsidRPr="00E04D69" w:rsidRDefault="00011127" w:rsidP="000111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2. </w:t>
      </w:r>
      <w:proofErr w:type="gramStart"/>
      <w:r w:rsidRPr="00E04D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4D69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заместителя главы администрации по организационным вопросам и оперативному управлению</w:t>
      </w:r>
      <w:r w:rsidRPr="00E04D69">
        <w:rPr>
          <w:rFonts w:ascii="Times New Roman" w:hAnsi="Times New Roman"/>
          <w:sz w:val="24"/>
          <w:szCs w:val="24"/>
        </w:rPr>
        <w:t>.</w:t>
      </w:r>
    </w:p>
    <w:p w:rsidR="00011127" w:rsidRPr="00464A3E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64A3E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официального опубликования в </w:t>
      </w:r>
      <w:r w:rsidR="00E028C6">
        <w:rPr>
          <w:rFonts w:ascii="Times New Roman" w:hAnsi="Times New Roman" w:cs="Times New Roman"/>
          <w:sz w:val="24"/>
          <w:szCs w:val="24"/>
        </w:rPr>
        <w:t xml:space="preserve">газете </w:t>
      </w:r>
      <w:r w:rsidRPr="00E03D4D">
        <w:rPr>
          <w:rFonts w:ascii="Times New Roman" w:hAnsi="Times New Roman" w:cs="Times New Roman"/>
          <w:sz w:val="24"/>
          <w:szCs w:val="24"/>
        </w:rPr>
        <w:t>«</w:t>
      </w:r>
      <w:r w:rsidR="00D0276E">
        <w:rPr>
          <w:rFonts w:ascii="Times New Roman" w:hAnsi="Times New Roman" w:cs="Times New Roman"/>
          <w:sz w:val="24"/>
          <w:szCs w:val="24"/>
        </w:rPr>
        <w:t>Народный Совет</w:t>
      </w:r>
      <w:r w:rsidR="00E028C6">
        <w:rPr>
          <w:rFonts w:ascii="Times New Roman" w:hAnsi="Times New Roman" w:cs="Times New Roman"/>
          <w:sz w:val="24"/>
          <w:szCs w:val="24"/>
        </w:rPr>
        <w:t>»</w:t>
      </w:r>
      <w:r w:rsidRPr="00E03D4D">
        <w:rPr>
          <w:rFonts w:ascii="Times New Roman" w:hAnsi="Times New Roman" w:cs="Times New Roman"/>
          <w:sz w:val="24"/>
          <w:szCs w:val="24"/>
        </w:rPr>
        <w:t xml:space="preserve"> муниципального образовани</w:t>
      </w:r>
      <w:r w:rsidR="006A59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D0276E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Pr="00E03D4D">
        <w:rPr>
          <w:rFonts w:ascii="Times New Roman" w:hAnsi="Times New Roman" w:cs="Times New Roman"/>
          <w:sz w:val="24"/>
          <w:szCs w:val="24"/>
        </w:rPr>
        <w:t>района Оренбургской области»</w:t>
      </w:r>
      <w:r w:rsidRPr="00464A3E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администрации 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D0276E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Pr="0046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сельсо</w:t>
      </w:r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464A3E">
        <w:rPr>
          <w:rFonts w:ascii="Times New Roman" w:hAnsi="Times New Roman" w:cs="Times New Roman"/>
          <w:sz w:val="24"/>
          <w:szCs w:val="24"/>
        </w:rPr>
        <w:t>.</w:t>
      </w:r>
    </w:p>
    <w:p w:rsidR="00011127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1127" w:rsidRPr="00071E6E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1127" w:rsidRDefault="00011127" w:rsidP="00E028C6">
      <w:pPr>
        <w:rPr>
          <w:rFonts w:ascii="Times New Roman" w:hAnsi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8"/>
        </w:rPr>
        <w:t xml:space="preserve">Глава муниципального образования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</w:t>
      </w:r>
      <w:r w:rsidR="006A596D">
        <w:rPr>
          <w:rFonts w:ascii="Times New Roman" w:hAnsi="Times New Roman"/>
          <w:sz w:val="24"/>
          <w:szCs w:val="28"/>
        </w:rPr>
        <w:t xml:space="preserve">                    </w:t>
      </w:r>
      <w:proofErr w:type="spellStart"/>
      <w:r w:rsidR="00D0276E">
        <w:rPr>
          <w:rFonts w:ascii="Times New Roman" w:hAnsi="Times New Roman"/>
          <w:sz w:val="24"/>
          <w:szCs w:val="28"/>
        </w:rPr>
        <w:t>Н.А.Калимов</w:t>
      </w:r>
      <w:proofErr w:type="spellEnd"/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0276E" w:rsidRDefault="00E028C6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011127" w:rsidRPr="001F542A" w:rsidRDefault="00E028C6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11127" w:rsidRPr="001F542A">
        <w:rPr>
          <w:rFonts w:ascii="Times New Roman" w:hAnsi="Times New Roman"/>
          <w:sz w:val="24"/>
          <w:szCs w:val="24"/>
        </w:rPr>
        <w:t xml:space="preserve">Приложение </w:t>
      </w:r>
    </w:p>
    <w:p w:rsidR="00011127" w:rsidRPr="001F542A" w:rsidRDefault="00011127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11127" w:rsidRPr="001F542A" w:rsidRDefault="00011127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11127" w:rsidRPr="001F542A" w:rsidRDefault="00D0276E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Старокульшариповский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</w:t>
      </w:r>
      <w:r w:rsidR="00E028C6" w:rsidRPr="001F542A">
        <w:rPr>
          <w:rFonts w:ascii="Times New Roman" w:hAnsi="Times New Roman"/>
          <w:sz w:val="24"/>
          <w:szCs w:val="24"/>
        </w:rPr>
        <w:t>района Оренбургской области</w:t>
      </w:r>
      <w:r w:rsidR="00E028C6">
        <w:rPr>
          <w:rFonts w:ascii="Times New Roman" w:hAnsi="Times New Roman"/>
          <w:sz w:val="24"/>
          <w:szCs w:val="24"/>
        </w:rPr>
        <w:t xml:space="preserve"> </w:t>
      </w:r>
      <w:r w:rsidR="00011127" w:rsidRPr="001F542A">
        <w:rPr>
          <w:rFonts w:ascii="Times New Roman" w:hAnsi="Times New Roman"/>
          <w:sz w:val="24"/>
          <w:szCs w:val="24"/>
        </w:rPr>
        <w:t xml:space="preserve">от </w:t>
      </w:r>
      <w:r w:rsidR="00E028C6">
        <w:rPr>
          <w:rFonts w:ascii="Times New Roman" w:hAnsi="Times New Roman"/>
          <w:sz w:val="24"/>
          <w:szCs w:val="24"/>
        </w:rPr>
        <w:t>20</w:t>
      </w:r>
      <w:r w:rsidR="00011127">
        <w:rPr>
          <w:rFonts w:ascii="Times New Roman" w:hAnsi="Times New Roman"/>
          <w:sz w:val="24"/>
          <w:szCs w:val="24"/>
        </w:rPr>
        <w:t>.0</w:t>
      </w:r>
      <w:r w:rsidR="00E028C6">
        <w:rPr>
          <w:rFonts w:ascii="Times New Roman" w:hAnsi="Times New Roman"/>
          <w:sz w:val="24"/>
          <w:szCs w:val="24"/>
        </w:rPr>
        <w:t>6</w:t>
      </w:r>
      <w:r w:rsidR="00011127">
        <w:rPr>
          <w:rFonts w:ascii="Times New Roman" w:hAnsi="Times New Roman"/>
          <w:sz w:val="24"/>
          <w:szCs w:val="24"/>
        </w:rPr>
        <w:t xml:space="preserve">.2024 </w:t>
      </w:r>
      <w:r w:rsidR="00011127" w:rsidRPr="001F542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28</w:t>
      </w:r>
      <w:r w:rsidR="00011127" w:rsidRPr="001F542A">
        <w:rPr>
          <w:rFonts w:ascii="Times New Roman" w:hAnsi="Times New Roman"/>
          <w:sz w:val="24"/>
          <w:szCs w:val="24"/>
        </w:rPr>
        <w:t>-п</w:t>
      </w:r>
    </w:p>
    <w:p w:rsidR="00011127" w:rsidRDefault="00011127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C25" w:rsidRDefault="00162C2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6A00E5" w:rsidRPr="006A00E5" w:rsidRDefault="00661EC3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8674E6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8674E6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66D04" w:rsidRDefault="003410DA" w:rsidP="000111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966D0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966D04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011127" w:rsidRDefault="006F1E4E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575DD6" w:rsidRDefault="00974BD9" w:rsidP="00575D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EF6CE5" w:rsidRPr="00011127">
        <w:rPr>
          <w:rFonts w:ascii="Times New Roman" w:hAnsi="Times New Roman" w:cs="Times New Roman"/>
          <w:sz w:val="24"/>
          <w:szCs w:val="24"/>
        </w:rPr>
        <w:t>1.</w:t>
      </w:r>
      <w:r w:rsidRPr="00011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0946F0" w:rsidRPr="00011127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575DD6" w:rsidRPr="00734CF3">
        <w:rPr>
          <w:rFonts w:ascii="Times New Roman" w:hAnsi="Times New Roman" w:cs="Times New Roman"/>
          <w:sz w:val="24"/>
          <w:szCs w:val="24"/>
        </w:rPr>
        <w:t>установленных   нормативными   правовыми  актами  Российской  Федерации,  в соответствии  с  требованиями  Федерального  закона  от  27.07.2010 №  210-ФЗ  «Об  организации  предоставления государств</w:t>
      </w:r>
      <w:r w:rsidR="00575DD6">
        <w:rPr>
          <w:rFonts w:ascii="Times New Roman" w:hAnsi="Times New Roman" w:cs="Times New Roman"/>
          <w:sz w:val="24"/>
          <w:szCs w:val="24"/>
        </w:rPr>
        <w:t>енных и муниципальных</w:t>
      </w:r>
      <w:proofErr w:type="gramEnd"/>
      <w:r w:rsidR="00575DD6">
        <w:rPr>
          <w:rFonts w:ascii="Times New Roman" w:hAnsi="Times New Roman" w:cs="Times New Roman"/>
          <w:sz w:val="24"/>
          <w:szCs w:val="24"/>
        </w:rPr>
        <w:t xml:space="preserve"> услуг» в а</w:t>
      </w:r>
      <w:r w:rsidR="00575DD6" w:rsidRPr="00734CF3">
        <w:rPr>
          <w:rFonts w:ascii="Times New Roman" w:hAnsi="Times New Roman" w:cs="Times New Roman"/>
          <w:sz w:val="24"/>
          <w:szCs w:val="24"/>
        </w:rPr>
        <w:t>дминистрации 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D0276E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575DD6">
        <w:rPr>
          <w:rFonts w:ascii="Times New Roman" w:hAnsi="Times New Roman" w:cs="Times New Roman"/>
          <w:sz w:val="24"/>
          <w:szCs w:val="24"/>
        </w:rPr>
        <w:t>района Оренбургской области.</w:t>
      </w:r>
    </w:p>
    <w:p w:rsidR="00397709" w:rsidRPr="00011127" w:rsidRDefault="00397709" w:rsidP="00575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397709" w:rsidRPr="00011127" w:rsidRDefault="00EF6CE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011127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011127">
        <w:rPr>
          <w:rFonts w:ascii="Times New Roman" w:hAnsi="Times New Roman" w:cs="Times New Roman"/>
          <w:sz w:val="24"/>
          <w:szCs w:val="24"/>
        </w:rPr>
        <w:t>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011127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 1 статьи 40 Градостроительного кодекса Российской Федерации</w:t>
      </w:r>
      <w:r w:rsid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011127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011127" w:rsidRDefault="00EF6CE5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CF05D5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8B2254" w:rsidRPr="00011127" w:rsidRDefault="00EF6CE5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011127">
        <w:rPr>
          <w:rFonts w:ascii="Times New Roman" w:hAnsi="Times New Roman" w:cs="Times New Roman"/>
          <w:sz w:val="24"/>
          <w:szCs w:val="24"/>
        </w:rPr>
        <w:t>.</w:t>
      </w:r>
    </w:p>
    <w:p w:rsidR="008B2254" w:rsidRPr="00011127" w:rsidRDefault="00EF6CE5" w:rsidP="0001112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9F4604" w:rsidRPr="00011127">
        <w:rPr>
          <w:rFonts w:ascii="Times New Roman" w:hAnsi="Times New Roman" w:cs="Times New Roman"/>
          <w:sz w:val="24"/>
          <w:szCs w:val="24"/>
        </w:rPr>
        <w:t>5</w:t>
      </w:r>
      <w:r w:rsidR="008B2254" w:rsidRPr="00011127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011127" w:rsidRDefault="0077491A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011127" w:rsidRDefault="00FC2762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011127" w:rsidRDefault="00EF6CE5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011127">
        <w:rPr>
          <w:rFonts w:ascii="Times New Roman" w:hAnsi="Times New Roman" w:cs="Times New Roman"/>
          <w:sz w:val="24"/>
          <w:szCs w:val="24"/>
        </w:rPr>
        <w:t>«</w:t>
      </w:r>
      <w:r w:rsidR="005320D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011127" w:rsidRDefault="00C22AA1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011127" w:rsidRDefault="003410DA" w:rsidP="000111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011127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bookmarkEnd w:id="1"/>
    <w:p w:rsidR="00090E00" w:rsidRPr="00011127" w:rsidRDefault="004C1662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2.2. </w:t>
      </w:r>
      <w:r w:rsidR="007325A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</w:t>
      </w:r>
      <w:r w:rsidR="006A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образования </w:t>
      </w:r>
      <w:proofErr w:type="spellStart"/>
      <w:r w:rsidR="00D02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Старокульшариповский</w:t>
      </w:r>
      <w:proofErr w:type="spellEnd"/>
      <w:r w:rsidR="00E0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E0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E0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 w:rsidR="00090E00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3410DA" w:rsidRPr="00011127" w:rsidRDefault="004C1662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принять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E0AE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011127" w:rsidRDefault="00EF6CE5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2643A" w:rsidRPr="00011127" w:rsidRDefault="00536026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011127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011127">
        <w:rPr>
          <w:rFonts w:ascii="Times New Roman" w:hAnsi="Times New Roman" w:cs="Times New Roman"/>
          <w:sz w:val="24"/>
          <w:szCs w:val="24"/>
        </w:rPr>
        <w:t>тся</w:t>
      </w:r>
      <w:r w:rsidR="0012643A" w:rsidRPr="00011127">
        <w:rPr>
          <w:rFonts w:ascii="Times New Roman" w:hAnsi="Times New Roman" w:cs="Times New Roman"/>
          <w:sz w:val="24"/>
          <w:szCs w:val="24"/>
        </w:rPr>
        <w:t>:</w:t>
      </w:r>
    </w:p>
    <w:p w:rsidR="00536026" w:rsidRPr="00011127" w:rsidRDefault="0012643A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</w:t>
      </w:r>
      <w:r w:rsidR="006F2521" w:rsidRPr="00011127">
        <w:rPr>
          <w:rFonts w:ascii="Times New Roman" w:hAnsi="Times New Roman" w:cs="Times New Roman"/>
          <w:sz w:val="24"/>
          <w:szCs w:val="24"/>
        </w:rPr>
        <w:t> выдача решения</w:t>
      </w:r>
      <w:r w:rsidR="00522930" w:rsidRPr="00011127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011127">
        <w:rPr>
          <w:rFonts w:ascii="Times New Roman" w:hAnsi="Times New Roman" w:cs="Times New Roman"/>
          <w:sz w:val="24"/>
          <w:szCs w:val="24"/>
        </w:rPr>
        <w:t>предо</w:t>
      </w:r>
      <w:r w:rsidR="00522930" w:rsidRPr="00011127">
        <w:rPr>
          <w:rFonts w:ascii="Times New Roman" w:hAnsi="Times New Roman" w:cs="Times New Roman"/>
          <w:sz w:val="24"/>
          <w:szCs w:val="24"/>
        </w:rPr>
        <w:t>ставлении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01112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11127">
        <w:rPr>
          <w:rFonts w:ascii="Times New Roman" w:hAnsi="Times New Roman" w:cs="Times New Roman"/>
          <w:sz w:val="24"/>
          <w:szCs w:val="24"/>
        </w:rPr>
        <w:t>;</w:t>
      </w:r>
    </w:p>
    <w:p w:rsidR="0012643A" w:rsidRPr="00011127" w:rsidRDefault="006F2521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11127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01112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11127">
        <w:rPr>
          <w:rFonts w:ascii="Times New Roman" w:hAnsi="Times New Roman" w:cs="Times New Roman"/>
          <w:sz w:val="24"/>
          <w:szCs w:val="24"/>
        </w:rPr>
        <w:t>.</w:t>
      </w:r>
    </w:p>
    <w:p w:rsidR="00536026" w:rsidRPr="00011127" w:rsidRDefault="009F4604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011127">
        <w:rPr>
          <w:rFonts w:ascii="Times New Roman" w:hAnsi="Times New Roman" w:cs="Times New Roman"/>
          <w:sz w:val="24"/>
          <w:szCs w:val="24"/>
        </w:rPr>
        <w:t>2.4</w:t>
      </w:r>
      <w:r w:rsidR="00D74929" w:rsidRPr="00011127">
        <w:rPr>
          <w:rFonts w:ascii="Times New Roman" w:hAnsi="Times New Roman" w:cs="Times New Roman"/>
          <w:sz w:val="24"/>
          <w:szCs w:val="24"/>
        </w:rPr>
        <w:t>. 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011127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011127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«</w:t>
      </w:r>
      <w:r w:rsidR="000A3428" w:rsidRPr="00011127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BA0DFD" w:rsidRPr="00011127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011127" w:rsidRDefault="009F4604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2.5</w:t>
      </w:r>
      <w:r w:rsidR="00D74929" w:rsidRPr="00011127">
        <w:rPr>
          <w:rFonts w:ascii="Times New Roman" w:hAnsi="Times New Roman" w:cs="Times New Roman"/>
          <w:sz w:val="24"/>
          <w:szCs w:val="24"/>
        </w:rPr>
        <w:t>. </w:t>
      </w:r>
      <w:r w:rsidR="00536026" w:rsidRPr="00011127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011127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011127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011127" w:rsidRDefault="00F3465C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011127">
        <w:rPr>
          <w:rFonts w:ascii="Times New Roman" w:hAnsi="Times New Roman" w:cs="Times New Roman"/>
          <w:sz w:val="24"/>
          <w:szCs w:val="24"/>
        </w:rPr>
        <w:t>в случае,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011127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011127" w:rsidRDefault="00F3465C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011127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011127" w:rsidRDefault="00536026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011127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011127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011127">
        <w:rPr>
          <w:rFonts w:ascii="Times New Roman" w:hAnsi="Times New Roman" w:cs="Times New Roman"/>
          <w:sz w:val="24"/>
          <w:szCs w:val="24"/>
        </w:rPr>
        <w:t>орган</w:t>
      </w:r>
      <w:r w:rsidR="008A5983" w:rsidRPr="00011127">
        <w:rPr>
          <w:rFonts w:ascii="Times New Roman" w:hAnsi="Times New Roman" w:cs="Times New Roman"/>
          <w:sz w:val="24"/>
          <w:szCs w:val="24"/>
        </w:rPr>
        <w:t>,</w:t>
      </w:r>
      <w:r w:rsidR="009308CF" w:rsidRPr="00011127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011127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011127">
        <w:rPr>
          <w:rFonts w:ascii="Times New Roman" w:hAnsi="Times New Roman" w:cs="Times New Roman"/>
          <w:sz w:val="24"/>
          <w:szCs w:val="24"/>
        </w:rPr>
        <w:t>.</w:t>
      </w:r>
    </w:p>
    <w:p w:rsidR="00F67851" w:rsidRPr="00011127" w:rsidRDefault="00F67851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02797" w:rsidRPr="00011127" w:rsidRDefault="009F4604" w:rsidP="000111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2.6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превышать </w:t>
      </w:r>
      <w:r w:rsidR="00625D6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386" w:rsidRPr="00011127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011127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25D65" w:rsidRPr="00011127" w:rsidRDefault="007E15B0" w:rsidP="000111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sz w:val="24"/>
          <w:szCs w:val="24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011127">
        <w:rPr>
          <w:rFonts w:ascii="Times New Roman" w:hAnsi="Times New Roman" w:cs="Times New Roman"/>
          <w:sz w:val="24"/>
          <w:szCs w:val="24"/>
        </w:rPr>
        <w:t>кта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011127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011127">
        <w:rPr>
          <w:rFonts w:ascii="Times New Roman" w:hAnsi="Times New Roman" w:cs="Times New Roman"/>
          <w:sz w:val="24"/>
          <w:szCs w:val="24"/>
        </w:rPr>
        <w:t>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97" w:rsidRPr="00011127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</w:t>
      </w:r>
      <w:proofErr w:type="gramEnd"/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</w:t>
      </w:r>
      <w:r w:rsidR="00902797" w:rsidRPr="0001112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</w:t>
      </w:r>
      <w:r w:rsidR="005E6E6F" w:rsidRPr="00011127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CD4A28" w:rsidRPr="00011127" w:rsidRDefault="008B5386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E84B83" w:rsidRPr="00011127" w:rsidRDefault="00E84B83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333883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6B2F89" w:rsidRPr="00011127" w:rsidRDefault="009F4604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2" w:name="P456"/>
      <w:bookmarkEnd w:id="2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011127" w:rsidRDefault="006B2F89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proofErr w:type="spellStart"/>
      <w:r w:rsidR="00162C25" w:rsidRPr="000111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adampos</w:t>
      </w:r>
      <w:proofErr w:type="spellEnd"/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62C25" w:rsidRPr="000111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3B51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1697" w:rsidRPr="00011127" w:rsidRDefault="001D1697" w:rsidP="00011127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>н</w:t>
      </w:r>
      <w:r w:rsidRPr="00011127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3E0CBD" w:rsidRPr="00011127" w:rsidRDefault="009F4604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3" w:name="P481"/>
      <w:bookmarkEnd w:id="3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DD7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0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приведенной в Приложении № 1 к настоящему Административному регламенту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  <w:proofErr w:type="gramEnd"/>
    </w:p>
    <w:p w:rsidR="0072400E" w:rsidRPr="00011127" w:rsidRDefault="00CA6ACA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0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права на них не зарегистрированы в Едином государственном реестре недвижимости;</w:t>
      </w:r>
    </w:p>
    <w:p w:rsidR="00D606B9" w:rsidRPr="00011127" w:rsidRDefault="00CA6ACA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</w:t>
      </w:r>
      <w:r w:rsidR="005578C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011127" w:rsidRDefault="009F4604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011127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011127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011127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011127" w:rsidRDefault="00660FFB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необходимых для предоставления услуги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</w:t>
      </w:r>
      <w:r w:rsidR="00AD27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недвижимости об объектах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об основных характеристиках и зарегистрированны</w:t>
      </w:r>
      <w:r w:rsidR="00B51FA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</w:t>
      </w:r>
      <w:r w:rsidR="00AD27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1FA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недвижимости.</w:t>
      </w:r>
    </w:p>
    <w:p w:rsidR="003E0CBD" w:rsidRPr="00011127" w:rsidRDefault="00660FFB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2.10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или его представитель представляет в уполномоченный орган заявление </w:t>
      </w:r>
      <w:r w:rsidR="004352C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виде. </w:t>
      </w:r>
    </w:p>
    <w:p w:rsidR="00850E32" w:rsidRPr="00011127" w:rsidRDefault="003A44F2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получением государственных и муниципальных услуг,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</w:t>
      </w:r>
      <w:r w:rsidR="006A4D3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</w:t>
      </w:r>
      <w:proofErr w:type="gramEnd"/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011127" w:rsidRDefault="006F1E4E" w:rsidP="000111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A35A4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3"/>
      <w:bookmarkEnd w:id="4"/>
      <w:r w:rsidRPr="00011127">
        <w:rPr>
          <w:rFonts w:ascii="Times New Roman" w:hAnsi="Times New Roman" w:cs="Times New Roman"/>
          <w:sz w:val="24"/>
          <w:szCs w:val="24"/>
        </w:rPr>
        <w:t>2.11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а) заявление </w:t>
      </w:r>
      <w:r w:rsidR="00AB2290" w:rsidRPr="00011127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01112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01112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01112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011127">
        <w:rPr>
          <w:rFonts w:ascii="Times New Roman" w:hAnsi="Times New Roman" w:cs="Times New Roman"/>
          <w:sz w:val="24"/>
          <w:szCs w:val="24"/>
        </w:rPr>
        <w:t>я</w:t>
      </w:r>
      <w:r w:rsidR="000604B5" w:rsidRPr="0001112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AB2290" w:rsidRPr="00011127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>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011127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011127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011127">
        <w:rPr>
          <w:rFonts w:ascii="Times New Roman" w:hAnsi="Times New Roman" w:cs="Times New Roman"/>
          <w:sz w:val="24"/>
          <w:szCs w:val="24"/>
        </w:rPr>
        <w:t>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2.12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011127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11127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11127">
        <w:rPr>
          <w:rFonts w:ascii="Times New Roman" w:hAnsi="Times New Roman" w:cs="Times New Roman"/>
          <w:sz w:val="24"/>
          <w:szCs w:val="24"/>
        </w:rPr>
        <w:t>3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2.13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</w:t>
      </w:r>
      <w:r w:rsidR="007A35A4"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заявителем в заявлении, не позднее рабочего дня, следующего за днем </w:t>
      </w:r>
      <w:r w:rsidR="00F85B4A" w:rsidRPr="00011127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011127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011127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2.14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Pr="00011127" w:rsidRDefault="00E84B83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 или отказав </w:t>
      </w:r>
      <w:proofErr w:type="gramStart"/>
      <w:r w:rsidR="008725FE" w:rsidRPr="00011127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B40CC3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2.15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0015F7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2.16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011127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011127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011127">
        <w:rPr>
          <w:rFonts w:ascii="Times New Roman" w:hAnsi="Times New Roman" w:cs="Times New Roman"/>
          <w:sz w:val="24"/>
          <w:szCs w:val="24"/>
        </w:rPr>
        <w:t>:</w:t>
      </w:r>
    </w:p>
    <w:p w:rsidR="00294F86" w:rsidRPr="00011127" w:rsidRDefault="00D864B9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</w:t>
      </w:r>
      <w:r w:rsidR="006833FC" w:rsidRPr="00011127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011127" w:rsidRDefault="00F5547A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запрашивается разрешение </w:t>
      </w:r>
      <w:r w:rsidR="00DA02B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поступило уведомление о выявлении самовольной постройки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011127">
        <w:rPr>
          <w:rFonts w:ascii="Times New Roman" w:hAnsi="Times New Roman" w:cs="Times New Roman"/>
          <w:sz w:val="24"/>
          <w:szCs w:val="24"/>
        </w:rPr>
        <w:t>в соот</w:t>
      </w:r>
      <w:r w:rsidR="00DA02B6" w:rsidRPr="00011127">
        <w:rPr>
          <w:rFonts w:ascii="Times New Roman" w:hAnsi="Times New Roman" w:cs="Times New Roman"/>
          <w:sz w:val="24"/>
          <w:szCs w:val="24"/>
        </w:rPr>
        <w:t>ветствии с требованиями части 6</w:t>
      </w:r>
      <w:r w:rsidR="00072B70"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02B6" w:rsidRPr="00011127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072B70" w:rsidRPr="0001112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B02" w:rsidRPr="00011127" w:rsidRDefault="008F5774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276DB" w:rsidRPr="00011127" w:rsidRDefault="008F577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4DD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к нарушению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технических регламентов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22925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несоответствие вида разрешенного использования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недвижимости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2926"/>
      <w:bookmarkEnd w:id="5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недвижимости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2927"/>
      <w:bookmarkEnd w:id="6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утвержденной в установленном порядке докуме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по планировке территории;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2928"/>
      <w:bookmarkEnd w:id="7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</w:t>
      </w:r>
      <w:bookmarkStart w:id="9" w:name="sub_229210"/>
      <w:bookmarkEnd w:id="8"/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запрошено разрешение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предельного количества этажей, предельной высоты зданий, строений, сооружений и требований к </w:t>
      </w:r>
      <w:proofErr w:type="gram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bookmarkEnd w:id="9"/>
    <w:p w:rsidR="00924AA8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5E6" w:rsidRPr="00011127" w:rsidRDefault="004F55E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E67D0B" w:rsidRPr="00011127" w:rsidRDefault="00D02C0B" w:rsidP="000111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2.17</w:t>
      </w:r>
      <w:r w:rsidR="00E4577F" w:rsidRPr="00011127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8F6BE8" w:rsidRPr="00011127" w:rsidRDefault="00E67D0B" w:rsidP="000111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2.17.1.</w:t>
      </w:r>
      <w:r w:rsidR="008F6BE8" w:rsidRPr="00011127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011127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011127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011127" w:rsidRDefault="00712E75" w:rsidP="00011127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011127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011127" w:rsidRDefault="006F1E4E" w:rsidP="000111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011127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011127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8C724F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2.18</w:t>
      </w:r>
      <w:r w:rsidR="008C724F" w:rsidRPr="000111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A49C2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2.19</w:t>
      </w:r>
      <w:r w:rsidR="001A49C2" w:rsidRPr="00011127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011127">
        <w:rPr>
          <w:rFonts w:ascii="Times New Roman" w:hAnsi="Times New Roman" w:cs="Times New Roman"/>
          <w:sz w:val="24"/>
          <w:szCs w:val="24"/>
        </w:rPr>
        <w:t>,</w:t>
      </w:r>
      <w:r w:rsidR="00262B0C" w:rsidRPr="00011127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011127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011127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 w:rsidRPr="00011127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="001A49C2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011127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011127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011127">
        <w:rPr>
          <w:rFonts w:ascii="Times New Roman" w:hAnsi="Times New Roman" w:cs="Times New Roman"/>
          <w:sz w:val="24"/>
          <w:szCs w:val="24"/>
        </w:rPr>
        <w:t>.</w:t>
      </w:r>
    </w:p>
    <w:p w:rsidR="001A49C2" w:rsidRPr="00011127" w:rsidRDefault="001A49C2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011127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011127" w:rsidRDefault="009A3282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</w:t>
      </w:r>
      <w:r w:rsidR="001A49C2" w:rsidRPr="00011127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011127" w:rsidRDefault="000D27B6" w:rsidP="00011127">
      <w:pPr>
        <w:pStyle w:val="ConsPlusNormal"/>
        <w:ind w:firstLine="709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140785" w:rsidRDefault="008725FE" w:rsidP="0014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предоставляются </w:t>
      </w:r>
    </w:p>
    <w:p w:rsidR="008725FE" w:rsidRPr="00011127" w:rsidRDefault="008725FE" w:rsidP="0014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муниципальные услуги</w:t>
      </w:r>
    </w:p>
    <w:p w:rsidR="00DE7216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2.20</w:t>
      </w:r>
      <w:r w:rsidR="00DE7216" w:rsidRPr="00011127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 w:rsidRPr="00011127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 w:rsidRPr="00011127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011127">
        <w:rPr>
          <w:rFonts w:ascii="Times New Roman" w:hAnsi="Times New Roman" w:cs="Times New Roman"/>
          <w:sz w:val="24"/>
          <w:szCs w:val="24"/>
        </w:rPr>
        <w:t>ы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011127">
        <w:rPr>
          <w:rFonts w:ascii="Times New Roman" w:hAnsi="Times New Roman" w:cs="Times New Roman"/>
          <w:sz w:val="24"/>
          <w:szCs w:val="24"/>
        </w:rPr>
        <w:t>ю</w:t>
      </w:r>
      <w:r w:rsidRPr="00011127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011127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011127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011127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011127">
        <w:rPr>
          <w:rFonts w:ascii="Times New Roman" w:hAnsi="Times New Roman" w:cs="Times New Roman"/>
          <w:sz w:val="24"/>
          <w:szCs w:val="24"/>
        </w:rPr>
        <w:t>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011127">
        <w:rPr>
          <w:rFonts w:ascii="Times New Roman" w:hAnsi="Times New Roman" w:cs="Times New Roman"/>
          <w:sz w:val="24"/>
          <w:szCs w:val="24"/>
        </w:rPr>
        <w:t>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467D0E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011127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011127">
        <w:rPr>
          <w:rFonts w:ascii="Times New Roman" w:hAnsi="Times New Roman" w:cs="Times New Roman"/>
          <w:sz w:val="24"/>
          <w:szCs w:val="24"/>
        </w:rPr>
        <w:t>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011127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011127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011127" w:rsidRDefault="004E3195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011127">
        <w:rPr>
          <w:rFonts w:ascii="Times New Roman" w:hAnsi="Times New Roman" w:cs="Times New Roman"/>
          <w:sz w:val="24"/>
          <w:szCs w:val="24"/>
        </w:rPr>
        <w:t>ен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011127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011127">
        <w:rPr>
          <w:rFonts w:ascii="Times New Roman" w:hAnsi="Times New Roman" w:cs="Times New Roman"/>
          <w:sz w:val="24"/>
          <w:szCs w:val="24"/>
        </w:rPr>
        <w:t>м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</w:t>
      </w:r>
      <w:r w:rsidR="00DE7216"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для обеспечения беспрепятственного доступа инвалидов </w:t>
      </w:r>
      <w:r w:rsidR="00540E88" w:rsidRPr="00011127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01112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01112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011127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011127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011127">
        <w:rPr>
          <w:rFonts w:ascii="Times New Roman" w:hAnsi="Times New Roman" w:cs="Times New Roman"/>
          <w:sz w:val="24"/>
          <w:szCs w:val="24"/>
        </w:rPr>
        <w:t>и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011127" w:rsidRDefault="00747DA9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BC22EC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24D9E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2.21</w:t>
      </w:r>
      <w:r w:rsidR="00F24D9E" w:rsidRPr="00011127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011127">
        <w:rPr>
          <w:rFonts w:ascii="Times New Roman" w:hAnsi="Times New Roman" w:cs="Times New Roman"/>
          <w:sz w:val="24"/>
          <w:szCs w:val="24"/>
        </w:rPr>
        <w:t>«</w:t>
      </w:r>
      <w:r w:rsidR="00F24D9E" w:rsidRPr="00011127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011127">
        <w:rPr>
          <w:rFonts w:ascii="Times New Roman" w:hAnsi="Times New Roman" w:cs="Times New Roman"/>
          <w:sz w:val="24"/>
          <w:szCs w:val="24"/>
        </w:rPr>
        <w:t>»</w:t>
      </w:r>
      <w:r w:rsidR="00F24D9E" w:rsidRPr="00011127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F24D9E" w:rsidRPr="00011127">
        <w:rPr>
          <w:rFonts w:ascii="Times New Roman" w:hAnsi="Times New Roman" w:cs="Times New Roman"/>
          <w:sz w:val="24"/>
          <w:szCs w:val="24"/>
        </w:rPr>
        <w:t>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возмо</w:t>
      </w:r>
      <w:r w:rsidR="00F61EB4" w:rsidRPr="00011127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2.22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услуги, по </w:t>
      </w:r>
      <w:proofErr w:type="gramStart"/>
      <w:r w:rsidR="00F24D9E" w:rsidRPr="00011127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011127" w:rsidRDefault="00F24D9E" w:rsidP="000111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011127" w:rsidRDefault="00E21550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44BE6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2.23</w:t>
      </w:r>
      <w:r w:rsidR="00944BE6" w:rsidRPr="00011127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2.24</w:t>
      </w:r>
      <w:r w:rsidR="00944BE6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011127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01112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011127">
        <w:rPr>
          <w:rFonts w:ascii="Times New Roman" w:hAnsi="Times New Roman" w:cs="Times New Roman"/>
          <w:sz w:val="24"/>
          <w:szCs w:val="24"/>
        </w:rPr>
        <w:t> –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944BE6" w:rsidRPr="00011127">
        <w:rPr>
          <w:rFonts w:ascii="Times New Roman" w:hAnsi="Times New Roman" w:cs="Times New Roman"/>
          <w:sz w:val="24"/>
          <w:szCs w:val="24"/>
        </w:rPr>
        <w:t>.</w:t>
      </w:r>
    </w:p>
    <w:p w:rsidR="006F1E4E" w:rsidRPr="00011127" w:rsidRDefault="006F1E4E" w:rsidP="00BC22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011127" w:rsidRDefault="006F1E4E" w:rsidP="00BC22EC">
      <w:pPr>
        <w:pStyle w:val="ConsPlusNormal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административных процедур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4A7" w:rsidRPr="00011127" w:rsidRDefault="005D74A7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5B419B" w:rsidRPr="00011127" w:rsidRDefault="005B419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011127">
        <w:rPr>
          <w:rFonts w:ascii="Times New Roman" w:hAnsi="Times New Roman" w:cs="Times New Roman"/>
          <w:sz w:val="24"/>
          <w:szCs w:val="24"/>
        </w:rPr>
        <w:t>варианта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01112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011127">
        <w:rPr>
          <w:rFonts w:ascii="Times New Roman" w:hAnsi="Times New Roman" w:cs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011127">
        <w:rPr>
          <w:rFonts w:ascii="Times New Roman" w:hAnsi="Times New Roman" w:cs="Times New Roman"/>
          <w:sz w:val="24"/>
          <w:szCs w:val="24"/>
        </w:rPr>
        <w:t>.</w:t>
      </w:r>
    </w:p>
    <w:p w:rsidR="00564357" w:rsidRPr="00011127" w:rsidRDefault="00564357" w:rsidP="00011127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011127" w:rsidRDefault="000D6F28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</w:t>
      </w:r>
      <w:r w:rsidR="00C709B9" w:rsidRPr="00011127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>форме согласно Приложению № </w:t>
      </w:r>
      <w:r w:rsidR="00AE77CE" w:rsidRPr="00011127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порядке, устан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011127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011127" w:rsidRDefault="00C709B9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011127" w:rsidRDefault="00C709B9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без рассмотрения направляется заявителю по </w:t>
      </w:r>
      <w:r w:rsidR="005433FF" w:rsidRPr="00011127">
        <w:rPr>
          <w:rFonts w:ascii="Times New Roman" w:eastAsia="Calibri" w:hAnsi="Times New Roman" w:cs="Times New Roman"/>
          <w:bCs/>
          <w:sz w:val="24"/>
          <w:szCs w:val="24"/>
        </w:rPr>
        <w:t>форме согласно Приложению № </w:t>
      </w:r>
      <w:r w:rsidR="00AE77CE" w:rsidRPr="0001112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</w:t>
      </w:r>
      <w:r w:rsidR="00117D79" w:rsidRPr="00011127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C61EC7" w:rsidRPr="00011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94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011127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011127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011127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0111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C709B9" w:rsidRPr="00011127" w:rsidRDefault="00C709B9" w:rsidP="0001112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01112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011127" w:rsidRDefault="006F1E4E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011127" w:rsidRDefault="00B17D5F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011127" w:rsidRDefault="006E2C85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</w:t>
      </w:r>
      <w:r w:rsidR="00283992" w:rsidRPr="00011127">
        <w:rPr>
          <w:rFonts w:ascii="Times New Roman" w:hAnsi="Times New Roman" w:cs="Times New Roman"/>
          <w:sz w:val="24"/>
          <w:szCs w:val="24"/>
        </w:rPr>
        <w:t>.</w:t>
      </w:r>
      <w:r w:rsidRPr="00011127">
        <w:rPr>
          <w:rFonts w:ascii="Times New Roman" w:hAnsi="Times New Roman" w:cs="Times New Roman"/>
          <w:sz w:val="24"/>
          <w:szCs w:val="24"/>
        </w:rPr>
        <w:t>3</w:t>
      </w:r>
      <w:r w:rsidR="00283992" w:rsidRPr="000111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011127">
        <w:rPr>
          <w:rFonts w:ascii="Times New Roman" w:hAnsi="Times New Roman" w:cs="Times New Roman"/>
          <w:sz w:val="24"/>
          <w:szCs w:val="24"/>
        </w:rPr>
        <w:t xml:space="preserve"> из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011127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011127" w:rsidRDefault="00806D56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011127" w:rsidRDefault="00B17D5F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BC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BC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112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BF76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011127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1 к настоящему Административному регламенту </w:t>
      </w:r>
      <w:r w:rsidRPr="00011127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011127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в</w:t>
      </w:r>
      <w:r w:rsidR="008118FB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в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011127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 w:rsidRPr="00011127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02B3B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Cs/>
          <w:sz w:val="24"/>
          <w:szCs w:val="24"/>
        </w:rPr>
        <w:t>Многофункциональный центр не участвует</w:t>
      </w:r>
      <w:r w:rsidR="00C61EC7" w:rsidRPr="00011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1C30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011127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 w:rsidRPr="00011127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011127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011127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011127">
        <w:rPr>
          <w:rFonts w:ascii="Times New Roman" w:hAnsi="Times New Roman" w:cs="Times New Roman"/>
          <w:sz w:val="24"/>
          <w:szCs w:val="24"/>
        </w:rPr>
        <w:t>е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011127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011127">
        <w:rPr>
          <w:rFonts w:ascii="Times New Roman" w:hAnsi="Times New Roman" w:cs="Times New Roman"/>
          <w:sz w:val="24"/>
          <w:szCs w:val="24"/>
        </w:rPr>
        <w:t>, отв</w:t>
      </w:r>
      <w:r w:rsidR="002F18DB" w:rsidRPr="00011127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011127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011127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011127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="00D0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3.10. Срок регистрации заявления</w:t>
      </w:r>
      <w:r w:rsidR="009E5CE5" w:rsidRPr="00011127">
        <w:rPr>
          <w:rFonts w:ascii="Times New Roman" w:hAnsi="Times New Roman" w:cs="Times New Roman"/>
          <w:sz w:val="24"/>
          <w:szCs w:val="24"/>
        </w:rPr>
        <w:t xml:space="preserve"> и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011127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011127">
        <w:rPr>
          <w:rFonts w:ascii="Times New Roman" w:hAnsi="Times New Roman" w:cs="Times New Roman"/>
          <w:sz w:val="24"/>
          <w:szCs w:val="24"/>
        </w:rPr>
        <w:t>.19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011127">
        <w:rPr>
          <w:rFonts w:ascii="Times New Roman" w:hAnsi="Times New Roman" w:cs="Times New Roman"/>
          <w:sz w:val="24"/>
          <w:szCs w:val="24"/>
        </w:rPr>
        <w:t>,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011127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011127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011127" w:rsidRDefault="00747DA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011127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3"/>
      <w:bookmarkEnd w:id="10"/>
      <w:r w:rsidRPr="00011127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="004A1CE1" w:rsidRPr="000111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4A1CE1" w:rsidRPr="00011127">
        <w:rPr>
          <w:rFonts w:ascii="Times New Roman" w:hAnsi="Times New Roman" w:cs="Times New Roman"/>
          <w:sz w:val="24"/>
          <w:szCs w:val="24"/>
        </w:rPr>
        <w:t>ФНС России</w:t>
      </w:r>
      <w:r w:rsidR="001602BE" w:rsidRPr="00011127">
        <w:rPr>
          <w:rFonts w:ascii="Times New Roman" w:hAnsi="Times New Roman" w:cs="Times New Roman"/>
          <w:sz w:val="24"/>
          <w:szCs w:val="24"/>
        </w:rPr>
        <w:t>;</w:t>
      </w:r>
    </w:p>
    <w:p w:rsidR="00014C67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011127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</w:t>
      </w:r>
      <w:proofErr w:type="gramStart"/>
      <w:r w:rsidRPr="00011127">
        <w:rPr>
          <w:rFonts w:ascii="Times New Roman" w:hAnsi="Times New Roman" w:cs="Times New Roman"/>
          <w:iCs/>
          <w:sz w:val="24"/>
          <w:szCs w:val="24"/>
        </w:rPr>
        <w:t>)</w:t>
      </w:r>
      <w:r w:rsidRPr="000111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аправляется в </w:t>
      </w:r>
      <w:r w:rsidR="004A1CE1" w:rsidRPr="00011127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</w:t>
      </w:r>
      <w:r w:rsidR="007E6974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011127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0111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011127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01112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975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00AD" w:rsidRPr="00011127" w:rsidRDefault="00D000AD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3.16.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F97FC2" w:rsidRPr="00011127">
        <w:rPr>
          <w:rFonts w:ascii="Times New Roman" w:hAnsi="Times New Roman" w:cs="Times New Roman"/>
          <w:sz w:val="24"/>
          <w:szCs w:val="24"/>
        </w:rPr>
        <w:t>пунктом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011127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011127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D0276E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GoBack"/>
      <w:bookmarkEnd w:id="11"/>
      <w:r w:rsidRPr="00011127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011127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0111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011127" w:rsidRDefault="00F3465C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1)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112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proofErr w:type="gramEnd"/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43725C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3.19. Основанием для начала административной процедуры является регистрация заявления и документов, предусмотренных 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011127" w:rsidRDefault="0043725C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 w:rsidRPr="00011127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011127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3.21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011127" w:rsidRDefault="00813A6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011127">
        <w:rPr>
          <w:rFonts w:ascii="Times New Roman" w:hAnsi="Times New Roman" w:cs="Times New Roman"/>
          <w:sz w:val="24"/>
          <w:szCs w:val="24"/>
        </w:rPr>
        <w:t>проверки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011127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proofErr w:type="gramStart"/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.9</w:t>
      </w:r>
      <w:r w:rsidR="00600722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011127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011127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011127">
        <w:rPr>
          <w:rFonts w:ascii="Times New Roman" w:hAnsi="Times New Roman" w:cs="Times New Roman"/>
          <w:sz w:val="24"/>
          <w:szCs w:val="24"/>
        </w:rPr>
        <w:t>,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011127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011127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</w:p>
    <w:p w:rsidR="008A4596" w:rsidRPr="00011127" w:rsidRDefault="00813A6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2C9" w:rsidRPr="00011127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011127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011127">
        <w:rPr>
          <w:rFonts w:ascii="Times New Roman" w:hAnsi="Times New Roman" w:cs="Times New Roman"/>
          <w:sz w:val="24"/>
          <w:szCs w:val="24"/>
        </w:rPr>
        <w:t>,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011127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011127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01112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A4596" w:rsidRPr="00011127" w:rsidRDefault="008A459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Pr="00011127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011127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или об отказе в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такого разрешения с указанием причин принятого решения и </w:t>
      </w: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 </w:t>
      </w:r>
      <w:r w:rsidR="003A0F04" w:rsidRPr="00011127">
        <w:rPr>
          <w:rFonts w:ascii="Times New Roman" w:hAnsi="Times New Roman" w:cs="Times New Roman"/>
          <w:sz w:val="24"/>
          <w:szCs w:val="24"/>
        </w:rPr>
        <w:t>их главе 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D0276E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049EB" w:rsidRPr="00011127">
        <w:rPr>
          <w:rFonts w:ascii="Times New Roman" w:hAnsi="Times New Roman" w:cs="Times New Roman"/>
          <w:sz w:val="24"/>
          <w:szCs w:val="24"/>
        </w:rPr>
        <w:t>.</w:t>
      </w:r>
    </w:p>
    <w:p w:rsidR="00600722" w:rsidRPr="00011127" w:rsidRDefault="008A4596" w:rsidP="000111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068E" w:rsidRPr="00011127" w:rsidRDefault="008A459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D0276E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района Оренбургской области 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Pr="000111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3DED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3.25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01112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60C2D" w:rsidRPr="00011127" w:rsidRDefault="00560C2D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979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BE498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санитарно-гигие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и противопожарных норм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требований технических регламентов;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вида разрешенного использования объекта недвижимости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противоречит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 использования объектов недвижимости, установленным на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территорий исторических поселений федерального или регионального значения; 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л) объект недвижимости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либо градостроительные регламенты не устанавливаются.</w:t>
      </w:r>
    </w:p>
    <w:p w:rsidR="00D02B3B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3.26</w:t>
      </w:r>
      <w:r w:rsidR="00A1649F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011127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D244F4" w:rsidRPr="00011127" w:rsidRDefault="00D244F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требований технических регламентов;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hAnsi="Times New Roman" w:cs="Times New Roman"/>
          <w:sz w:val="24"/>
          <w:szCs w:val="24"/>
        </w:rPr>
        <w:t>3.27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01112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011127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011127">
        <w:rPr>
          <w:rFonts w:ascii="Times New Roman" w:hAnsi="Times New Roman" w:cs="Times New Roman"/>
          <w:sz w:val="24"/>
          <w:szCs w:val="24"/>
        </w:rPr>
        <w:t xml:space="preserve">я о предоставлении разрешения </w:t>
      </w:r>
      <w:r w:rsidR="00F67BE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форме, приведенной в 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Приложении 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011127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011127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>(далее в</w:t>
      </w:r>
      <w:proofErr w:type="gramEnd"/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>настоящем</w:t>
      </w:r>
      <w:proofErr w:type="gramEnd"/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 – решение об отказе в предоставлении муниципальной услуги)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приведенной в Приложении № 4 к настоящему Административному регламенту.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3.28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3.29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Pr="00011127" w:rsidRDefault="009F4604" w:rsidP="00011127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4603D9" w:rsidRPr="00011127" w:rsidRDefault="00660FFB" w:rsidP="00C611E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3.30</w:t>
      </w:r>
      <w:r w:rsidR="004603D9" w:rsidRPr="00011127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011127">
        <w:rPr>
          <w:rFonts w:ascii="Times New Roman" w:hAnsi="Times New Roman" w:cs="Times New Roman"/>
          <w:sz w:val="24"/>
          <w:szCs w:val="24"/>
        </w:rPr>
        <w:t xml:space="preserve"> в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11127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011127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3.31</w:t>
      </w:r>
      <w:r w:rsidR="00D02B3B" w:rsidRPr="00011127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011127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</w:t>
      </w:r>
      <w:r w:rsidR="00D021F9" w:rsidRPr="00011127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011127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3.32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011127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011127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3.33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011127">
        <w:rPr>
          <w:rFonts w:ascii="Times New Roman" w:hAnsi="Times New Roman" w:cs="Times New Roman"/>
          <w:sz w:val="24"/>
          <w:szCs w:val="24"/>
        </w:rPr>
        <w:t>Подписанное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606" w:rsidRPr="00011127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011127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Pr="00011127">
        <w:rPr>
          <w:rFonts w:ascii="Times New Roman" w:hAnsi="Times New Roman" w:cs="Times New Roman"/>
          <w:sz w:val="24"/>
          <w:szCs w:val="24"/>
        </w:rPr>
        <w:t>2.8</w:t>
      </w:r>
      <w:r w:rsidR="00E25606" w:rsidRPr="00011127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Pr="00011127">
        <w:rPr>
          <w:rFonts w:ascii="Times New Roman" w:hAnsi="Times New Roman" w:cs="Times New Roman"/>
          <w:sz w:val="24"/>
          <w:szCs w:val="24"/>
        </w:rPr>
        <w:t>2.9</w:t>
      </w:r>
      <w:r w:rsidR="00E25606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</w:t>
      </w:r>
      <w:proofErr w:type="gramEnd"/>
      <w:r w:rsidR="00E25606" w:rsidRPr="00011127">
        <w:rPr>
          <w:rFonts w:ascii="Times New Roman" w:hAnsi="Times New Roman" w:cs="Times New Roman"/>
          <w:sz w:val="24"/>
          <w:szCs w:val="24"/>
        </w:rPr>
        <w:t xml:space="preserve"> был указан иной способ. </w:t>
      </w:r>
    </w:p>
    <w:p w:rsidR="004603D9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4A1CE1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24214F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3.35</w:t>
      </w:r>
      <w:r w:rsidR="00D02B3B" w:rsidRPr="00011127">
        <w:rPr>
          <w:rFonts w:ascii="Times New Roman" w:hAnsi="Times New Roman" w:cs="Times New Roman"/>
          <w:sz w:val="24"/>
          <w:szCs w:val="24"/>
        </w:rPr>
        <w:t>.</w:t>
      </w:r>
      <w:r w:rsidR="00B43A44" w:rsidRPr="0001112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011127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011127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011127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011127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011127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011127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011127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011127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D02B3B" w:rsidRPr="00011127" w:rsidRDefault="00696C49" w:rsidP="0001112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C611E7" w:rsidRDefault="00C611E7" w:rsidP="00011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3.37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D0CB9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3.38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011127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011127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B0051B" w:rsidRPr="00011127" w:rsidRDefault="00B0051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C611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011127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011127" w:rsidRDefault="00220007" w:rsidP="000111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011127" w:rsidRDefault="006F1E4E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011127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011127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011127" w:rsidRDefault="00F2340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011127" w:rsidRDefault="006F1E4E" w:rsidP="00C611E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  <w:r w:rsidR="00C611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4016F4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E90863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D0276E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D0B18" w:rsidRPr="00011127" w:rsidRDefault="006D0B18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C611E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011127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011127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011127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177C2" w:rsidRPr="00011127" w:rsidRDefault="00D177C2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нормативных правовых актов органов местного самоуправления 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A596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D0276E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011127" w:rsidRDefault="00D177C2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011127" w:rsidRDefault="00DF5A8D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011127" w:rsidRDefault="00722868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011127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011127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011127" w:rsidRDefault="008565DA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011127" w:rsidRDefault="00CE6999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011127" w:rsidRDefault="006E6EF0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011127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011127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011127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011127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011127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D5596E" w:rsidRPr="0001112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1" w:history="1">
        <w:r w:rsidR="00D5596E" w:rsidRPr="0001112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011127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011127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011127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674E6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Pr="008674E6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Pr="008674E6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Pr="008674E6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Pr="008674E6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Pr="008674E6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707F8D" w:rsidRPr="004631F4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8674E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674E6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674E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674E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4631F4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8674E6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674E6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8674E6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</w:t>
            </w:r>
            <w:r w:rsidR="006A11D1"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="006A11D1" w:rsidRPr="0046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B4463E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B4463E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B4463E" w:rsidTr="00325642">
        <w:trPr>
          <w:trHeight w:val="60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428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753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1B2A48"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394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556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8674E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8674E6" w:rsidSect="00011127">
          <w:headerReference w:type="defaul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8674E6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B4463E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="004A1CE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8674E6" w:rsidRPr="008674E6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8674E6" w:rsidTr="00F030AD">
        <w:trPr>
          <w:trHeight w:val="626"/>
        </w:trPr>
        <w:tc>
          <w:tcPr>
            <w:tcW w:w="851" w:type="dxa"/>
          </w:tcPr>
          <w:p w:rsidR="00003BC4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467D0E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</w:p>
        </w:tc>
        <w:tc>
          <w:tcPr>
            <w:tcW w:w="4678" w:type="dxa"/>
          </w:tcPr>
          <w:p w:rsidR="00F030AD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F030AD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26"/>
        </w:trPr>
        <w:tc>
          <w:tcPr>
            <w:tcW w:w="851" w:type="dxa"/>
          </w:tcPr>
          <w:p w:rsidR="006D7357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543F85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8674E6" w:rsidTr="00F030AD">
        <w:trPr>
          <w:trHeight w:val="574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467D0E" w:rsidRDefault="00543F85" w:rsidP="00003EF1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F030AD">
        <w:trPr>
          <w:trHeight w:val="665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65"/>
        </w:trPr>
        <w:tc>
          <w:tcPr>
            <w:tcW w:w="851" w:type="dxa"/>
          </w:tcPr>
          <w:p w:rsidR="006D7357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B4463E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8674E6" w:rsidTr="00F030AD">
        <w:trPr>
          <w:trHeight w:val="595"/>
        </w:trPr>
        <w:tc>
          <w:tcPr>
            <w:tcW w:w="851" w:type="dxa"/>
          </w:tcPr>
          <w:p w:rsidR="00B6142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467D0E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674E6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8674E6" w:rsidTr="00F030AD">
        <w:trPr>
          <w:trHeight w:val="595"/>
        </w:trPr>
        <w:tc>
          <w:tcPr>
            <w:tcW w:w="851" w:type="dxa"/>
          </w:tcPr>
          <w:p w:rsidR="00543F85" w:rsidRPr="00003BC4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467D0E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="001759F9"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543F85" w:rsidRPr="008674E6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8674E6" w:rsidTr="00F030AD">
        <w:trPr>
          <w:trHeight w:val="595"/>
        </w:trPr>
        <w:tc>
          <w:tcPr>
            <w:tcW w:w="851" w:type="dxa"/>
          </w:tcPr>
          <w:p w:rsidR="0096391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6391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963912" w:rsidRPr="008674E6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963912">
        <w:trPr>
          <w:trHeight w:val="449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A1663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A1663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8674E6" w:rsidTr="00F030AD">
        <w:trPr>
          <w:trHeight w:val="595"/>
        </w:trPr>
        <w:tc>
          <w:tcPr>
            <w:tcW w:w="851" w:type="dxa"/>
          </w:tcPr>
          <w:p w:rsidR="00C72BC8" w:rsidRPr="009A1663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A1663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72BC8" w:rsidRPr="008674E6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1477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A1663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8674E6" w:rsidTr="001759F9">
        <w:trPr>
          <w:trHeight w:val="553"/>
        </w:trPr>
        <w:tc>
          <w:tcPr>
            <w:tcW w:w="851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A1663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</w:p>
        </w:tc>
        <w:tc>
          <w:tcPr>
            <w:tcW w:w="4678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8A746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8A7468" w:rsidTr="00C21AAA"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8A746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325642">
        <w:tc>
          <w:tcPr>
            <w:tcW w:w="9918" w:type="dxa"/>
            <w:gridSpan w:val="2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674E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8674E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1206E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1206E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1206E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6786E" w:rsidRPr="008674E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="004A1CE1">
        <w:rPr>
          <w:rFonts w:ascii="Times New Roman" w:hAnsi="Times New Roman" w:cs="Times New Roman"/>
          <w:sz w:val="24"/>
          <w:szCs w:val="24"/>
        </w:rPr>
        <w:t xml:space="preserve"> </w:t>
      </w:r>
      <w:r w:rsidR="00F60F52" w:rsidRPr="001206E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06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1206E8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6E8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1206E8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1206E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1206E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2" w:name="OLE_LINK459"/>
      <w:bookmarkStart w:id="13" w:name="OLE_LINK460"/>
      <w:r w:rsidRPr="001206E8">
        <w:rPr>
          <w:rFonts w:ascii="Times New Roman" w:hAnsi="Times New Roman" w:cs="Times New Roman"/>
          <w:sz w:val="24"/>
          <w:szCs w:val="24"/>
          <w:lang w:bidi="ru-RU"/>
        </w:rPr>
        <w:t>от_______________№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1206E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2"/>
      <w:bookmarkEnd w:id="13"/>
      <w:r w:rsidR="001206E8"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674E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8674E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1206E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1206E8" w:rsidRDefault="004A1CE1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1206E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A1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3388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1206E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4A1C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основании заключения о результатах общественных обсуждений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слушаний </w:t>
      </w:r>
    </w:p>
    <w:p w:rsidR="005E52D6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1206E8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1206E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1206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1206E8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eastAsia="ru-RU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proofErr w:type="gramStart"/>
      <w:r w:rsidR="00B71239" w:rsidRPr="001206E8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="00B71239" w:rsidRPr="001206E8">
        <w:rPr>
          <w:rFonts w:ascii="Times New Roman" w:hAnsi="Times New Roman"/>
          <w:spacing w:val="-4"/>
          <w:sz w:val="24"/>
          <w:szCs w:val="24"/>
        </w:rPr>
        <w:t xml:space="preserve">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______________</w:t>
      </w:r>
      <w:r w:rsidRPr="001206E8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1206E8">
        <w:rPr>
          <w:rFonts w:ascii="Times New Roman" w:hAnsi="Times New Roman"/>
          <w:spacing w:val="-4"/>
          <w:sz w:val="24"/>
          <w:szCs w:val="24"/>
        </w:rPr>
        <w:t>.</w:t>
      </w:r>
    </w:p>
    <w:p w:rsidR="005E52D6" w:rsidRPr="001206E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1206E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Предоставить </w:t>
      </w:r>
      <w:r w:rsidR="005433FF" w:rsidRPr="00467D0E">
        <w:rPr>
          <w:rFonts w:ascii="Times New Roman" w:hAnsi="Times New Roman"/>
          <w:spacing w:val="-4"/>
          <w:sz w:val="24"/>
          <w:szCs w:val="24"/>
        </w:rPr>
        <w:t>разреше</w:t>
      </w:r>
      <w:r w:rsidR="001206E8" w:rsidRPr="00467D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</w:p>
    <w:p w:rsidR="00462391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F030AD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</w:p>
    <w:p w:rsidR="002D10FD" w:rsidRPr="004623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4623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4A1CE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F030AD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462391"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</w:p>
    <w:p w:rsidR="005433FF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462391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4623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BD6257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___________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BD6257" w:rsidRDefault="00EB76B3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403A4F" w:rsidRPr="00BD6257">
        <w:rPr>
          <w:rFonts w:ascii="Times New Roman" w:eastAsia="Times New Roman" w:hAnsi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03A4F" w:rsidRPr="00BD6257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BD6257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BD6257" w:rsidRDefault="00EB76B3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873F8"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512D" w:rsidRPr="00BD6257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BD6257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BD6257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BD6257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BD625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BD62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Pr="00BD6257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FC2762" w:rsidRPr="00A5191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A5191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A5191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A5191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A5191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A5191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674E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A5191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A5191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A5191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A5191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A5191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8674E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674E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674E6" w:rsidRPr="008674E6" w:rsidTr="00D85853">
        <w:trPr>
          <w:trHeight w:val="1377"/>
        </w:trPr>
        <w:tc>
          <w:tcPr>
            <w:tcW w:w="1201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674E6" w:rsidTr="00D85853">
        <w:trPr>
          <w:trHeight w:val="108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8674E6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513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674E6" w:rsidTr="00D85853">
        <w:trPr>
          <w:trHeight w:val="60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9513A3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D85853">
        <w:trPr>
          <w:trHeight w:val="919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674E6" w:rsidTr="00D85853">
        <w:trPr>
          <w:trHeight w:val="596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674E6" w:rsidTr="00D85853">
        <w:trPr>
          <w:trHeight w:val="103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40A3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674E6" w:rsidRPr="008674E6" w:rsidTr="00D85853">
        <w:trPr>
          <w:trHeight w:val="1400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674E6" w:rsidTr="00DB0087">
        <w:trPr>
          <w:trHeight w:val="159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040A38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674E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40A3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40A3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40A3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040A38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040A3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40A3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40A38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040A3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40A3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40A3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8674E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040A3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040A3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674E6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E84BA9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E84BA9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C2762" w:rsidRPr="00E84BA9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84BA9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84BA9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674E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F64C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5910DD" w:rsidRPr="00F64C2B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EB76B3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EB76B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F64C2B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F64C2B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674E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674E6" w:rsidRPr="008674E6" w:rsidTr="002C3F2D">
        <w:tc>
          <w:tcPr>
            <w:tcW w:w="1201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674E6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предоставлении разрешения </w:t>
            </w:r>
            <w:r w:rsidR="00270825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D9133D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D9133D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8751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D8751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D87515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3615D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3615D5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3615D5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3615D5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8674E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674E6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(при наличии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приаэродромные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</w:tcPr>
          <w:p w:rsidR="002C3F2D" w:rsidRPr="008674E6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количества этажей, предельной высоты зданий, строений, сооружений и требований к </w:t>
            </w:r>
            <w:proofErr w:type="gramStart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архитектурным решениям</w:t>
            </w:r>
            <w:proofErr w:type="gramEnd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153F4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4A5A3B">
        <w:trPr>
          <w:trHeight w:val="761"/>
        </w:trPr>
        <w:tc>
          <w:tcPr>
            <w:tcW w:w="1201" w:type="dxa"/>
          </w:tcPr>
          <w:p w:rsidR="002C3F2D" w:rsidRPr="00153F4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53F4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53F4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674E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9B26F9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9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B26F9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9B26F9">
        <w:rPr>
          <w:rFonts w:ascii="Times New Roman" w:hAnsi="Times New Roman" w:cs="Times New Roman"/>
          <w:sz w:val="24"/>
          <w:szCs w:val="24"/>
        </w:rPr>
        <w:t>замечаний</w:t>
      </w:r>
      <w:r w:rsidRPr="009B2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8674E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66E64" w:rsidRPr="002F4EC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F4EC7">
        <w:rPr>
          <w:rFonts w:ascii="Times New Roman" w:hAnsi="Times New Roman" w:cs="Times New Roman"/>
          <w:sz w:val="24"/>
          <w:szCs w:val="24"/>
        </w:rPr>
        <w:t>________</w:t>
      </w:r>
      <w:r w:rsidRPr="002F4EC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2F4EC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2F4EC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2F4EC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F4EC7" w:rsidRDefault="00EB76B3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2F4EC7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30238A" w:rsidRPr="002F4EC7">
        <w:rPr>
          <w:rFonts w:ascii="Times New Roman" w:hAnsi="Times New Roman" w:cs="Times New Roman"/>
          <w:sz w:val="20"/>
          <w:szCs w:val="20"/>
          <w:lang w:bidi="ru-RU"/>
        </w:rPr>
        <w:t>казывается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предоставлении разрешения </w:t>
      </w:r>
      <w:r w:rsidR="002F4EC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2F4EC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2F4EC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F4EC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2F4EC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2F4EC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F4EC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4EC7" w:rsidRDefault="002F4EC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Pr="008674E6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7B377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7B377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7B377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7B377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7B377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7B377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7B377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04" w:rsidRPr="004631F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7B377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B76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674E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674E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8674E6" w:rsidTr="00D85853">
        <w:trPr>
          <w:trHeight w:val="60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428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753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6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D85853"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7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331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1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8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8674E6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7B3778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8674E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8674E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9776" w:type="dxa"/>
            <w:gridSpan w:val="2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56717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E5671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E5671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8674E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8674E6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674E6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E56717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E56717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56717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56717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56717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8674E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674E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E56717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8674E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674E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EB76B3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EB76B3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00D6A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EB76B3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00D6A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="00D00D6A" w:rsidRPr="001A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="00E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proofErr w:type="gramStart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00D6A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00D6A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00D6A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00D6A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91" w:rsidRDefault="006C4B91" w:rsidP="0041047E">
      <w:pPr>
        <w:spacing w:after="0" w:line="240" w:lineRule="auto"/>
      </w:pPr>
      <w:r>
        <w:separator/>
      </w:r>
    </w:p>
  </w:endnote>
  <w:endnote w:type="continuationSeparator" w:id="0">
    <w:p w:rsidR="006C4B91" w:rsidRDefault="006C4B91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91" w:rsidRDefault="006C4B91" w:rsidP="0041047E">
      <w:pPr>
        <w:spacing w:after="0" w:line="240" w:lineRule="auto"/>
      </w:pPr>
      <w:r>
        <w:separator/>
      </w:r>
    </w:p>
  </w:footnote>
  <w:footnote w:type="continuationSeparator" w:id="0">
    <w:p w:rsidR="006C4B91" w:rsidRDefault="006C4B91" w:rsidP="0041047E">
      <w:pPr>
        <w:spacing w:after="0" w:line="240" w:lineRule="auto"/>
      </w:pPr>
      <w:r>
        <w:continuationSeparator/>
      </w:r>
    </w:p>
  </w:footnote>
  <w:footnote w:id="1">
    <w:p w:rsidR="00BC22EC" w:rsidRPr="00A76F0C" w:rsidRDefault="00BC22EC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BC22EC" w:rsidRPr="00A76F0C" w:rsidRDefault="00BC22EC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BC22EC" w:rsidRPr="00A76F0C" w:rsidRDefault="00BC22EC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BC22EC" w:rsidRPr="00A76F0C" w:rsidRDefault="00BC22EC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BC22EC" w:rsidRPr="00A76F0C" w:rsidRDefault="00BC22EC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EC" w:rsidRDefault="00BC22EC">
    <w:pPr>
      <w:pStyle w:val="a7"/>
      <w:jc w:val="center"/>
    </w:pPr>
  </w:p>
  <w:p w:rsidR="00BC22EC" w:rsidRDefault="00BC22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1127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0785"/>
    <w:rsid w:val="00141BBD"/>
    <w:rsid w:val="001426D9"/>
    <w:rsid w:val="00142D3D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2C25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15DA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345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1CE1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31FB"/>
    <w:rsid w:val="0056428A"/>
    <w:rsid w:val="00564357"/>
    <w:rsid w:val="00565326"/>
    <w:rsid w:val="0056564C"/>
    <w:rsid w:val="0056654C"/>
    <w:rsid w:val="005677F8"/>
    <w:rsid w:val="005751A6"/>
    <w:rsid w:val="005754F7"/>
    <w:rsid w:val="00575DD6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6C27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5FBF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596D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4B91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75F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6E2C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4BA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6EEF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E75A3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0DE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2EC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412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1E7"/>
    <w:rsid w:val="00C618C6"/>
    <w:rsid w:val="00C61EC7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67D"/>
    <w:rsid w:val="00CD4A28"/>
    <w:rsid w:val="00CD60FE"/>
    <w:rsid w:val="00CE326A"/>
    <w:rsid w:val="00CE32D1"/>
    <w:rsid w:val="00CE5A73"/>
    <w:rsid w:val="00CE6999"/>
    <w:rsid w:val="00CF01E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6E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4C5C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28C6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0863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B76B3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11DF"/>
    <w:rsid w:val="00F1130A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3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E75B-FB49-45BD-86D3-1347F72E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32</Pages>
  <Words>12031</Words>
  <Characters>68583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Пользователь Windows</cp:lastModifiedBy>
  <cp:revision>17</cp:revision>
  <cp:lastPrinted>2023-10-16T08:35:00Z</cp:lastPrinted>
  <dcterms:created xsi:type="dcterms:W3CDTF">2023-10-18T11:27:00Z</dcterms:created>
  <dcterms:modified xsi:type="dcterms:W3CDTF">2024-06-24T10:50:00Z</dcterms:modified>
</cp:coreProperties>
</file>